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等线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新申请入会会员名单</w:t>
      </w:r>
    </w:p>
    <w:tbl>
      <w:tblPr>
        <w:tblStyle w:val="4"/>
        <w:tblW w:w="83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851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陈锦民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广州芳实房地产开发有限公司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陈玉雪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广东恒健投资控股有限公司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傅晓华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平安健康保险股份有限公司广东分公司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柯晓玲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江南中街道综合保障中心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李宛蓉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南方航空物流股份有限公司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刘慧敏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金木企业管理（广州）有限公司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刘金花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海能达通信股份有限公司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马琼珠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美宜佳控股有限公司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马晓玲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上海寻梦科技有限公司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沈佩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广东省建筑设计研究院有限公司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唐果儿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湖南省长沙市浏阳市大围山镇人民政府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王亚婷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招商银行股份有限公司广州分行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吴朓薇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广州华多网络科技有限公司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向琴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上海鹏欣矿业投资有限公司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张珊珊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福建品尚征信有限公司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章亚风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广州百大教育咨询有限公司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周欢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珠海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珠海高新发展有限公司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赵晓君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汕头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汕头市龙湖区政府投资项目代建中心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栗上焜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美的集团电子商务有限公司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林奕璇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佛山建发工程管理有限公司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郑丽卿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惠州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国家税务总局惠州市惠城区税务局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齐威勇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广东鑫鼎会计师事务所（普通合伙）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谢娟娟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江门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暂无</w:t>
            </w:r>
          </w:p>
        </w:tc>
      </w:tr>
      <w:bookmarkEnd w:id="0"/>
    </w:tbl>
    <w:p>
      <w:pPr>
        <w:widowControl/>
        <w:shd w:val="clear" w:color="auto" w:fill="FFFFFF"/>
        <w:jc w:val="center"/>
        <w:rPr>
          <w:rFonts w:ascii="仿宋_GB2312" w:eastAsia="仿宋_GB2312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lMmQ1OTRjZGVkN2JkMWQ1ODljOTkyOGEwZjEyZWYifQ=="/>
  </w:docVars>
  <w:rsids>
    <w:rsidRoot w:val="00ED2F6E"/>
    <w:rsid w:val="00134342"/>
    <w:rsid w:val="00394E32"/>
    <w:rsid w:val="003F705D"/>
    <w:rsid w:val="004A7B4C"/>
    <w:rsid w:val="00523F7A"/>
    <w:rsid w:val="00690372"/>
    <w:rsid w:val="00772D41"/>
    <w:rsid w:val="00A62FCA"/>
    <w:rsid w:val="00A947DB"/>
    <w:rsid w:val="00B15201"/>
    <w:rsid w:val="00BD10B8"/>
    <w:rsid w:val="00C16099"/>
    <w:rsid w:val="00C30D5C"/>
    <w:rsid w:val="00C470DB"/>
    <w:rsid w:val="00CD617F"/>
    <w:rsid w:val="00D411F1"/>
    <w:rsid w:val="00E523DC"/>
    <w:rsid w:val="00EA69F2"/>
    <w:rsid w:val="00ED2F6E"/>
    <w:rsid w:val="00F17217"/>
    <w:rsid w:val="00F44471"/>
    <w:rsid w:val="00F94A0E"/>
    <w:rsid w:val="00F9614C"/>
    <w:rsid w:val="06030F04"/>
    <w:rsid w:val="1CDF3AAF"/>
    <w:rsid w:val="29663B2D"/>
    <w:rsid w:val="561428C2"/>
    <w:rsid w:val="5C7E3B1F"/>
    <w:rsid w:val="690750F4"/>
    <w:rsid w:val="72664BB8"/>
    <w:rsid w:val="75F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765</Characters>
  <Lines>6</Lines>
  <Paragraphs>1</Paragraphs>
  <TotalTime>1</TotalTime>
  <ScaleCrop>false</ScaleCrop>
  <LinksUpToDate>false</LinksUpToDate>
  <CharactersWithSpaces>765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2022-12-23T09:22:00Z</dcterms:created>
  <dc:creator>郑镇兴</dc:creator>
  <cp:lastModifiedBy>梁小琴</cp:lastModifiedBy>
  <dcterms:modified xsi:type="dcterms:W3CDTF">2024-01-08T09:19:16Z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68683A56D57542B0907127A001548E0B_12</vt:lpwstr>
  </property>
</Properties>
</file>